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D1" w:rsidRPr="00766EB5" w:rsidRDefault="006732D1" w:rsidP="006732D1">
      <w:pPr>
        <w:spacing w:line="116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7F3A" w:rsidRPr="006732D1" w:rsidRDefault="006732D1" w:rsidP="006732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283210</wp:posOffset>
            </wp:positionV>
            <wp:extent cx="831850" cy="906145"/>
            <wp:effectExtent l="0" t="0" r="635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6732D1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28.02.2023 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A44333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312</w:t>
      </w:r>
      <w:bookmarkStart w:id="0" w:name="_GoBack"/>
      <w:bookmarkEnd w:id="0"/>
    </w:p>
    <w:p w:rsidR="00727C32" w:rsidRPr="004C3E07" w:rsidRDefault="00681F99" w:rsidP="00727C32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О возбуждении ходатайства о награждении </w:t>
      </w:r>
      <w:r w:rsidR="007D3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F17" w:rsidRPr="004C3E07" w:rsidRDefault="00727C32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орденом </w:t>
      </w:r>
      <w:r w:rsidR="00681F99" w:rsidRPr="004C3E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68BF">
        <w:rPr>
          <w:rFonts w:ascii="Times New Roman" w:hAnsi="Times New Roman" w:cs="Times New Roman"/>
          <w:b/>
          <w:sz w:val="28"/>
          <w:szCs w:val="28"/>
        </w:rPr>
        <w:t xml:space="preserve">Родительская </w:t>
      </w:r>
      <w:r w:rsidR="00681F99" w:rsidRPr="004C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0D6">
        <w:rPr>
          <w:rFonts w:ascii="Times New Roman" w:hAnsi="Times New Roman" w:cs="Times New Roman"/>
          <w:b/>
          <w:sz w:val="28"/>
          <w:szCs w:val="28"/>
        </w:rPr>
        <w:t>слава</w:t>
      </w:r>
      <w:r w:rsidR="00681F99" w:rsidRPr="004C3E0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:rsidR="00A6492A" w:rsidRDefault="00A6492A" w:rsidP="00F92F8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6743" w:rsidRPr="00C559A8" w:rsidRDefault="004C3E07" w:rsidP="00F92F8B">
      <w:pPr>
        <w:jc w:val="both"/>
        <w:rPr>
          <w:rStyle w:val="FontStyle17"/>
          <w:rFonts w:ascii="Times New Roman" w:hAnsi="Times New Roman" w:cs="Times New Roman"/>
          <w:b/>
          <w:color w:val="auto"/>
          <w:sz w:val="28"/>
          <w:szCs w:val="28"/>
        </w:rPr>
      </w:pPr>
      <w:r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C55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18394A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 государственных наградах Российской Федерации, утвержденного </w:t>
      </w:r>
      <w:r w:rsidR="00B60F90">
        <w:rPr>
          <w:rFonts w:ascii="Times New Roman" w:hAnsi="Times New Roman" w:cs="Times New Roman"/>
          <w:color w:val="auto"/>
          <w:sz w:val="28"/>
          <w:szCs w:val="28"/>
        </w:rPr>
        <w:t>Указом Президента Российской Федерации от 07 сентября 2010 №1099 «</w:t>
      </w:r>
      <w:r w:rsidR="00681AE5" w:rsidRPr="00681AE5">
        <w:rPr>
          <w:rFonts w:ascii="Times New Roman" w:hAnsi="Times New Roman" w:cs="Times New Roman"/>
          <w:color w:val="auto"/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 w:rsidR="00727C3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A6743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559A8" w:rsidRPr="00C559A8">
        <w:rPr>
          <w:rFonts w:ascii="Times New Roman" w:hAnsi="Times New Roman" w:cs="Times New Roman"/>
          <w:color w:val="auto"/>
          <w:sz w:val="28"/>
          <w:szCs w:val="28"/>
        </w:rPr>
        <w:t>на основании Устава Михайловского  муниципального района,</w:t>
      </w:r>
      <w:r w:rsidR="00C559A8" w:rsidRPr="00C559A8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743" w:rsidRPr="00C559A8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Дума Михайловского муниципального района</w:t>
      </w:r>
    </w:p>
    <w:p w:rsidR="009A6743" w:rsidRP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A6492A" w:rsidRPr="00A6492A" w:rsidRDefault="00C12F17" w:rsidP="00A6492A">
      <w:pPr>
        <w:tabs>
          <w:tab w:val="left" w:pos="2530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9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F92F8B" w:rsidRPr="00C559A8">
        <w:rPr>
          <w:rFonts w:ascii="Times New Roman" w:hAnsi="Times New Roman" w:cs="Times New Roman"/>
          <w:color w:val="auto"/>
          <w:sz w:val="28"/>
          <w:szCs w:val="28"/>
        </w:rPr>
        <w:t>Возбудить ходатайств</w:t>
      </w:r>
      <w:r w:rsidR="006C100B" w:rsidRPr="00C559A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A5813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 о награждении </w:t>
      </w:r>
      <w:r w:rsidR="00727C32">
        <w:rPr>
          <w:rFonts w:ascii="Times New Roman" w:hAnsi="Times New Roman" w:cs="Times New Roman"/>
          <w:color w:val="auto"/>
          <w:sz w:val="28"/>
          <w:szCs w:val="28"/>
        </w:rPr>
        <w:t>орденом «</w:t>
      </w:r>
      <w:r w:rsidR="00F92F8B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Родительская </w:t>
      </w:r>
      <w:r w:rsidR="000A5813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00D" w:rsidRPr="00C559A8">
        <w:rPr>
          <w:rFonts w:ascii="Times New Roman" w:hAnsi="Times New Roman" w:cs="Times New Roman"/>
          <w:color w:val="auto"/>
          <w:sz w:val="28"/>
          <w:szCs w:val="28"/>
        </w:rPr>
        <w:t>слава</w:t>
      </w:r>
      <w:r w:rsidR="000A5813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766EB5" w:rsidRPr="00C559A8">
        <w:rPr>
          <w:rFonts w:ascii="Times New Roman" w:hAnsi="Times New Roman" w:cs="Times New Roman"/>
          <w:color w:val="auto"/>
          <w:sz w:val="28"/>
          <w:szCs w:val="28"/>
        </w:rPr>
        <w:t>Масленникову Анну Николаевну и Масленникова Анатолия Иванович</w:t>
      </w:r>
      <w:r w:rsidR="00766E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56932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многодетных </w:t>
      </w:r>
      <w:r w:rsidR="00D15D33" w:rsidRPr="00C55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045" w:rsidRPr="00C559A8">
        <w:rPr>
          <w:rFonts w:ascii="Times New Roman" w:hAnsi="Times New Roman" w:cs="Times New Roman"/>
          <w:color w:val="auto"/>
          <w:sz w:val="28"/>
          <w:szCs w:val="28"/>
        </w:rPr>
        <w:t>родителей</w:t>
      </w:r>
      <w:r w:rsidR="00766E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66EB5" w:rsidRPr="00A6492A">
        <w:rPr>
          <w:rFonts w:ascii="Times New Roman" w:hAnsi="Times New Roman" w:cs="Times New Roman"/>
          <w:color w:val="auto"/>
          <w:sz w:val="28"/>
          <w:szCs w:val="28"/>
        </w:rPr>
        <w:t>воспитывающих 8 детей - граждан Российской Федерации в соответствии с требованиями семейного законодательства Российской Федерации</w:t>
      </w:r>
      <w:r w:rsidR="00A649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6492A" w:rsidRPr="00A6492A">
        <w:rPr>
          <w:rFonts w:ascii="Times New Roman" w:hAnsi="Times New Roman" w:cs="Times New Roman"/>
          <w:color w:val="auto"/>
          <w:sz w:val="28"/>
          <w:szCs w:val="28"/>
        </w:rPr>
        <w:t>Награждаемые родители и их дети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766EB5" w:rsidRPr="00A6492A" w:rsidRDefault="00CC5E05" w:rsidP="00766EB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5FE8" w:rsidRPr="00A6492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766EB5" w:rsidRPr="00A649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Оформить ходатайство и документы о </w:t>
      </w:r>
      <w:r w:rsidR="00F90A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награждении Масленниковой А.Н., Масленникова А.И.  орденом «Родительская слава» </w:t>
      </w:r>
      <w:r w:rsidR="00766EB5" w:rsidRPr="00A649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для направления главе </w:t>
      </w:r>
      <w:r w:rsidR="00F90AFE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района.</w:t>
      </w:r>
    </w:p>
    <w:p w:rsidR="009A6743" w:rsidRDefault="00CC5E05" w:rsidP="00A6492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A6743" w:rsidRDefault="009A6743" w:rsidP="000B01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01F0" w:rsidRDefault="000B01F0" w:rsidP="00A07A07">
      <w:pPr>
        <w:pStyle w:val="aa"/>
        <w:spacing w:after="0" w:line="276" w:lineRule="auto"/>
        <w:ind w:left="0" w:firstLine="617"/>
        <w:jc w:val="both"/>
        <w:rPr>
          <w:szCs w:val="28"/>
        </w:rPr>
      </w:pPr>
    </w:p>
    <w:p w:rsidR="009A6743" w:rsidRDefault="009A6743" w:rsidP="00A07A0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673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15D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A07A07">
      <w:pPr>
        <w:pStyle w:val="32"/>
        <w:shd w:val="clear" w:color="auto" w:fill="auto"/>
        <w:spacing w:line="276" w:lineRule="auto"/>
        <w:ind w:left="5670"/>
        <w:rPr>
          <w:sz w:val="28"/>
          <w:szCs w:val="28"/>
        </w:rPr>
      </w:pPr>
    </w:p>
    <w:sectPr w:rsidR="009A6743" w:rsidSect="006732D1">
      <w:type w:val="continuous"/>
      <w:pgSz w:w="11900" w:h="16840"/>
      <w:pgMar w:top="709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5F" w:rsidRDefault="00A1765F">
      <w:r>
        <w:separator/>
      </w:r>
    </w:p>
  </w:endnote>
  <w:endnote w:type="continuationSeparator" w:id="0">
    <w:p w:rsidR="00A1765F" w:rsidRDefault="00A1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5F" w:rsidRDefault="00A1765F"/>
  </w:footnote>
  <w:footnote w:type="continuationSeparator" w:id="0">
    <w:p w:rsidR="00A1765F" w:rsidRDefault="00A17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56932"/>
    <w:rsid w:val="000A5813"/>
    <w:rsid w:val="000B01F0"/>
    <w:rsid w:val="000D2E12"/>
    <w:rsid w:val="000E1045"/>
    <w:rsid w:val="00172E88"/>
    <w:rsid w:val="0018394A"/>
    <w:rsid w:val="001C24E8"/>
    <w:rsid w:val="002253F3"/>
    <w:rsid w:val="00247559"/>
    <w:rsid w:val="00264208"/>
    <w:rsid w:val="00277804"/>
    <w:rsid w:val="00296206"/>
    <w:rsid w:val="002E4CDC"/>
    <w:rsid w:val="003212DD"/>
    <w:rsid w:val="00342E2F"/>
    <w:rsid w:val="003A14DD"/>
    <w:rsid w:val="003F0291"/>
    <w:rsid w:val="004B06FC"/>
    <w:rsid w:val="004B47CA"/>
    <w:rsid w:val="004C3E07"/>
    <w:rsid w:val="004C421C"/>
    <w:rsid w:val="00570A80"/>
    <w:rsid w:val="005E5C48"/>
    <w:rsid w:val="005F679A"/>
    <w:rsid w:val="00601A48"/>
    <w:rsid w:val="0060314D"/>
    <w:rsid w:val="00604695"/>
    <w:rsid w:val="0065254F"/>
    <w:rsid w:val="006732D1"/>
    <w:rsid w:val="00681AE5"/>
    <w:rsid w:val="00681F99"/>
    <w:rsid w:val="006C100B"/>
    <w:rsid w:val="006D521F"/>
    <w:rsid w:val="00727C32"/>
    <w:rsid w:val="00741C10"/>
    <w:rsid w:val="00766EB5"/>
    <w:rsid w:val="00782501"/>
    <w:rsid w:val="007968FA"/>
    <w:rsid w:val="007A7BC6"/>
    <w:rsid w:val="007C144D"/>
    <w:rsid w:val="007C230D"/>
    <w:rsid w:val="007C35DD"/>
    <w:rsid w:val="007D3A72"/>
    <w:rsid w:val="007D3C85"/>
    <w:rsid w:val="007E170A"/>
    <w:rsid w:val="008520D6"/>
    <w:rsid w:val="00855F5D"/>
    <w:rsid w:val="008F0129"/>
    <w:rsid w:val="008F1EA7"/>
    <w:rsid w:val="00900E5F"/>
    <w:rsid w:val="00913C3B"/>
    <w:rsid w:val="00921BE3"/>
    <w:rsid w:val="0093673F"/>
    <w:rsid w:val="00975AF7"/>
    <w:rsid w:val="009A6743"/>
    <w:rsid w:val="00A02759"/>
    <w:rsid w:val="00A07A07"/>
    <w:rsid w:val="00A1441A"/>
    <w:rsid w:val="00A14809"/>
    <w:rsid w:val="00A1765F"/>
    <w:rsid w:val="00A44333"/>
    <w:rsid w:val="00A626E2"/>
    <w:rsid w:val="00A6492A"/>
    <w:rsid w:val="00A7184D"/>
    <w:rsid w:val="00AF1D5A"/>
    <w:rsid w:val="00B35858"/>
    <w:rsid w:val="00B60F90"/>
    <w:rsid w:val="00B878B8"/>
    <w:rsid w:val="00B87E2D"/>
    <w:rsid w:val="00BA68BF"/>
    <w:rsid w:val="00BD2B85"/>
    <w:rsid w:val="00BE0351"/>
    <w:rsid w:val="00BF7F3A"/>
    <w:rsid w:val="00C12F17"/>
    <w:rsid w:val="00C15FE8"/>
    <w:rsid w:val="00C4032C"/>
    <w:rsid w:val="00C559A8"/>
    <w:rsid w:val="00C93780"/>
    <w:rsid w:val="00CC5E05"/>
    <w:rsid w:val="00CC6F92"/>
    <w:rsid w:val="00D15D33"/>
    <w:rsid w:val="00D35321"/>
    <w:rsid w:val="00D4200D"/>
    <w:rsid w:val="00DC10A1"/>
    <w:rsid w:val="00E32B2B"/>
    <w:rsid w:val="00EA2A9C"/>
    <w:rsid w:val="00ED2130"/>
    <w:rsid w:val="00EE1FB1"/>
    <w:rsid w:val="00F311BE"/>
    <w:rsid w:val="00F478C9"/>
    <w:rsid w:val="00F77269"/>
    <w:rsid w:val="00F804C7"/>
    <w:rsid w:val="00F8417F"/>
    <w:rsid w:val="00F90AFE"/>
    <w:rsid w:val="00F91D97"/>
    <w:rsid w:val="00F92F8B"/>
    <w:rsid w:val="00FB465F"/>
    <w:rsid w:val="00FC2282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5</cp:revision>
  <cp:lastPrinted>2023-02-21T04:30:00Z</cp:lastPrinted>
  <dcterms:created xsi:type="dcterms:W3CDTF">2023-02-21T04:09:00Z</dcterms:created>
  <dcterms:modified xsi:type="dcterms:W3CDTF">2023-02-28T22:22:00Z</dcterms:modified>
</cp:coreProperties>
</file>